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12E52" w14:textId="77777777" w:rsidR="00931563" w:rsidRDefault="0008196F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931563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931563">
        <w:rPr>
          <w:rFonts w:ascii="Times New Roman" w:hAnsi="Times New Roman" w:cs="Times New Roman"/>
          <w:sz w:val="24"/>
          <w:szCs w:val="24"/>
        </w:rPr>
        <w:t>ых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31563">
        <w:rPr>
          <w:rFonts w:ascii="Times New Roman" w:hAnsi="Times New Roman" w:cs="Times New Roman"/>
          <w:sz w:val="24"/>
          <w:szCs w:val="24"/>
        </w:rPr>
        <w:t>ов:</w:t>
      </w:r>
    </w:p>
    <w:p w14:paraId="4A45E492" w14:textId="609CF7E7" w:rsidR="00AF33B6" w:rsidRDefault="00931563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7348">
        <w:rPr>
          <w:rFonts w:ascii="Times New Roman" w:hAnsi="Times New Roman" w:cs="Times New Roman"/>
          <w:sz w:val="24"/>
          <w:szCs w:val="24"/>
        </w:rPr>
        <w:t xml:space="preserve">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C31703">
        <w:rPr>
          <w:rFonts w:ascii="Times New Roman" w:hAnsi="Times New Roman" w:cs="Times New Roman"/>
          <w:sz w:val="24"/>
          <w:szCs w:val="24"/>
        </w:rPr>
        <w:t>59:32:0670001:2458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C31703">
        <w:rPr>
          <w:rFonts w:ascii="Times New Roman" w:hAnsi="Times New Roman" w:cs="Times New Roman"/>
          <w:sz w:val="24"/>
          <w:szCs w:val="24"/>
        </w:rPr>
        <w:t>1608</w:t>
      </w:r>
      <w:r w:rsidR="00136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374565" w:rsidRPr="00374565">
        <w:rPr>
          <w:rFonts w:ascii="Times New Roman" w:hAnsi="Times New Roman" w:cs="Times New Roman"/>
          <w:sz w:val="24"/>
          <w:szCs w:val="24"/>
        </w:rPr>
        <w:t>Пермский</w:t>
      </w:r>
      <w:r w:rsidR="00136F46" w:rsidRPr="00136F46">
        <w:t xml:space="preserve"> </w:t>
      </w:r>
      <w:r w:rsidR="00136F46" w:rsidRPr="00136F46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374565" w:rsidRPr="00374565">
        <w:rPr>
          <w:rFonts w:ascii="Times New Roman" w:hAnsi="Times New Roman" w:cs="Times New Roman"/>
          <w:sz w:val="24"/>
          <w:szCs w:val="24"/>
        </w:rPr>
        <w:t xml:space="preserve">, </w:t>
      </w:r>
      <w:r w:rsidR="00C31703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C31703">
        <w:rPr>
          <w:rFonts w:ascii="Times New Roman" w:hAnsi="Times New Roman" w:cs="Times New Roman"/>
          <w:sz w:val="24"/>
          <w:szCs w:val="24"/>
        </w:rPr>
        <w:t>Протасы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>,</w:t>
      </w:r>
      <w:r w:rsidR="00C96433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C31703">
        <w:rPr>
          <w:rFonts w:ascii="Times New Roman" w:hAnsi="Times New Roman" w:cs="Times New Roman"/>
          <w:sz w:val="24"/>
          <w:szCs w:val="24"/>
        </w:rPr>
        <w:t>д</w:t>
      </w:r>
      <w:r w:rsidR="00546F20" w:rsidRPr="00546F20">
        <w:rPr>
          <w:rFonts w:ascii="Times New Roman" w:hAnsi="Times New Roman" w:cs="Times New Roman"/>
          <w:sz w:val="24"/>
          <w:szCs w:val="24"/>
        </w:rPr>
        <w:t xml:space="preserve">ля </w:t>
      </w:r>
      <w:r w:rsidR="00C31703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C084A1" w14:textId="61703581" w:rsidR="00931563" w:rsidRDefault="00546F20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20">
        <w:rPr>
          <w:rFonts w:ascii="Times New Roman" w:hAnsi="Times New Roman" w:cs="Times New Roman"/>
          <w:sz w:val="24"/>
          <w:szCs w:val="24"/>
        </w:rPr>
        <w:t>- с кадас</w:t>
      </w:r>
      <w:r>
        <w:rPr>
          <w:rFonts w:ascii="Times New Roman" w:hAnsi="Times New Roman" w:cs="Times New Roman"/>
          <w:sz w:val="24"/>
          <w:szCs w:val="24"/>
        </w:rPr>
        <w:t xml:space="preserve">тровым номером </w:t>
      </w:r>
      <w:r w:rsidR="00C31703">
        <w:rPr>
          <w:rFonts w:ascii="Times New Roman" w:hAnsi="Times New Roman" w:cs="Times New Roman"/>
          <w:sz w:val="24"/>
          <w:szCs w:val="24"/>
        </w:rPr>
        <w:t>59:32:0670001:2454</w:t>
      </w:r>
      <w:r w:rsidRPr="00546F20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1421</w:t>
      </w:r>
      <w:r w:rsidRPr="00546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6F2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546F20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Пермский муниципальный округ, </w:t>
      </w:r>
      <w:r w:rsidR="00C31703" w:rsidRPr="00C31703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C31703" w:rsidRPr="00C31703">
        <w:rPr>
          <w:rFonts w:ascii="Times New Roman" w:hAnsi="Times New Roman" w:cs="Times New Roman"/>
          <w:sz w:val="24"/>
          <w:szCs w:val="24"/>
        </w:rPr>
        <w:t>Протасы</w:t>
      </w:r>
      <w:proofErr w:type="spellEnd"/>
      <w:r w:rsidR="00C31703" w:rsidRPr="00C31703">
        <w:rPr>
          <w:rFonts w:ascii="Times New Roman" w:hAnsi="Times New Roman" w:cs="Times New Roman"/>
          <w:sz w:val="24"/>
          <w:szCs w:val="24"/>
        </w:rPr>
        <w:t>, с разрешенным использованием «для индивидуального жилищного строительства»</w:t>
      </w:r>
      <w:r w:rsidR="00C31703">
        <w:rPr>
          <w:rFonts w:ascii="Times New Roman" w:hAnsi="Times New Roman" w:cs="Times New Roman"/>
          <w:sz w:val="24"/>
          <w:szCs w:val="24"/>
        </w:rPr>
        <w:t>;</w:t>
      </w:r>
    </w:p>
    <w:p w14:paraId="397F3DBC" w14:textId="1537D343" w:rsidR="00C31703" w:rsidRDefault="00C31703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C31703">
        <w:rPr>
          <w:rFonts w:ascii="Times New Roman" w:hAnsi="Times New Roman" w:cs="Times New Roman"/>
          <w:sz w:val="24"/>
          <w:szCs w:val="24"/>
        </w:rPr>
        <w:t xml:space="preserve"> с кадастровым номером 59:32:0670001</w:t>
      </w:r>
      <w:r>
        <w:rPr>
          <w:rFonts w:ascii="Times New Roman" w:hAnsi="Times New Roman" w:cs="Times New Roman"/>
          <w:sz w:val="24"/>
          <w:szCs w:val="24"/>
        </w:rPr>
        <w:t>:2453</w:t>
      </w:r>
      <w:r w:rsidRPr="00C31703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1510</w:t>
      </w:r>
      <w:r w:rsidRPr="00C31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170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C31703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Пермский муниципальный округ, поселок </w:t>
      </w:r>
      <w:proofErr w:type="spellStart"/>
      <w:r w:rsidRPr="00C31703">
        <w:rPr>
          <w:rFonts w:ascii="Times New Roman" w:hAnsi="Times New Roman" w:cs="Times New Roman"/>
          <w:sz w:val="24"/>
          <w:szCs w:val="24"/>
        </w:rPr>
        <w:t>Протасы</w:t>
      </w:r>
      <w:proofErr w:type="spellEnd"/>
      <w:r w:rsidRPr="00C31703">
        <w:rPr>
          <w:rFonts w:ascii="Times New Roman" w:hAnsi="Times New Roman" w:cs="Times New Roman"/>
          <w:sz w:val="24"/>
          <w:szCs w:val="24"/>
        </w:rPr>
        <w:t>, с разрешенным использованием «для индивидуального жилищного строительства»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49004AD8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3E9">
        <w:rPr>
          <w:rFonts w:ascii="Times New Roman" w:hAnsi="Times New Roman" w:cs="Times New Roman"/>
          <w:sz w:val="24"/>
          <w:szCs w:val="24"/>
        </w:rPr>
        <w:t>нные в предоставлении 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931563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5A969A91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546F20">
        <w:rPr>
          <w:rFonts w:ascii="Times New Roman" w:hAnsi="Times New Roman" w:cs="Times New Roman"/>
          <w:sz w:val="24"/>
          <w:szCs w:val="24"/>
        </w:rPr>
        <w:t>в к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 Дата и время окончания приема заявлений – </w:t>
      </w:r>
      <w:r w:rsidR="00C31703">
        <w:rPr>
          <w:rFonts w:ascii="Times New Roman" w:eastAsia="Calibri" w:hAnsi="Times New Roman" w:cs="Times New Roman"/>
          <w:sz w:val="24"/>
          <w:szCs w:val="24"/>
        </w:rPr>
        <w:t>08.02.2025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C31703">
        <w:rPr>
          <w:rFonts w:ascii="Times New Roman" w:eastAsia="Calibri" w:hAnsi="Times New Roman" w:cs="Times New Roman"/>
          <w:sz w:val="24"/>
          <w:szCs w:val="24"/>
        </w:rPr>
        <w:t xml:space="preserve">(прием заявлений 08.02.2025 г. осуществляется </w:t>
      </w:r>
      <w:r w:rsidR="00C31703" w:rsidRPr="00C31703">
        <w:rPr>
          <w:rFonts w:ascii="Times New Roman" w:eastAsia="Calibri" w:hAnsi="Times New Roman" w:cs="Times New Roman"/>
          <w:sz w:val="24"/>
          <w:szCs w:val="24"/>
        </w:rPr>
        <w:t>по адресу электронной почты kio@permsky.permkrai.ru</w:t>
      </w:r>
      <w:r w:rsidR="00C31703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7F8FFD3" w14:textId="56CC5F38" w:rsidR="004D5FE9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1A07C5">
        <w:rPr>
          <w:lang w:val="ru-RU"/>
        </w:rPr>
        <w:t>ых</w:t>
      </w:r>
      <w:r w:rsidR="00B8302B">
        <w:t xml:space="preserve"> участк</w:t>
      </w:r>
      <w:r w:rsidR="001A07C5">
        <w:rPr>
          <w:lang w:val="ru-RU"/>
        </w:rPr>
        <w:t>ов</w:t>
      </w:r>
      <w:r w:rsidR="00931563">
        <w:rPr>
          <w:lang w:val="ru-RU"/>
        </w:rPr>
        <w:t>, выписки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5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0F7520"/>
    <w:rsid w:val="001211AF"/>
    <w:rsid w:val="0012441D"/>
    <w:rsid w:val="00136F46"/>
    <w:rsid w:val="00146DF1"/>
    <w:rsid w:val="00152B92"/>
    <w:rsid w:val="00175D4B"/>
    <w:rsid w:val="001A07C5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C3D72"/>
    <w:rsid w:val="002E3434"/>
    <w:rsid w:val="002F07E7"/>
    <w:rsid w:val="0033743C"/>
    <w:rsid w:val="00351C5D"/>
    <w:rsid w:val="0035575F"/>
    <w:rsid w:val="00374565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4370A"/>
    <w:rsid w:val="00446862"/>
    <w:rsid w:val="00447A03"/>
    <w:rsid w:val="00473105"/>
    <w:rsid w:val="00474960"/>
    <w:rsid w:val="004852DE"/>
    <w:rsid w:val="004873E9"/>
    <w:rsid w:val="004937AD"/>
    <w:rsid w:val="0049646C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46F20"/>
    <w:rsid w:val="00557777"/>
    <w:rsid w:val="005705F9"/>
    <w:rsid w:val="005F14B1"/>
    <w:rsid w:val="00614F29"/>
    <w:rsid w:val="00654710"/>
    <w:rsid w:val="00656EA3"/>
    <w:rsid w:val="00666FF9"/>
    <w:rsid w:val="00667587"/>
    <w:rsid w:val="0067380C"/>
    <w:rsid w:val="00676F56"/>
    <w:rsid w:val="00677CDE"/>
    <w:rsid w:val="0069162C"/>
    <w:rsid w:val="0069390B"/>
    <w:rsid w:val="006E6F1B"/>
    <w:rsid w:val="00703D24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1563"/>
    <w:rsid w:val="00936E8F"/>
    <w:rsid w:val="00983E91"/>
    <w:rsid w:val="00986A85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31703"/>
    <w:rsid w:val="00C42EC8"/>
    <w:rsid w:val="00C45832"/>
    <w:rsid w:val="00C7058E"/>
    <w:rsid w:val="00C9014C"/>
    <w:rsid w:val="00C96433"/>
    <w:rsid w:val="00CD150A"/>
    <w:rsid w:val="00CE5A06"/>
    <w:rsid w:val="00D1058B"/>
    <w:rsid w:val="00D1504A"/>
    <w:rsid w:val="00D325CD"/>
    <w:rsid w:val="00D54394"/>
    <w:rsid w:val="00D61A4C"/>
    <w:rsid w:val="00D640A6"/>
    <w:rsid w:val="00D72A0E"/>
    <w:rsid w:val="00D82994"/>
    <w:rsid w:val="00D82A61"/>
    <w:rsid w:val="00DA031C"/>
    <w:rsid w:val="00DD054E"/>
    <w:rsid w:val="00E11913"/>
    <w:rsid w:val="00E226B1"/>
    <w:rsid w:val="00E25FF8"/>
    <w:rsid w:val="00E3041F"/>
    <w:rsid w:val="00E31508"/>
    <w:rsid w:val="00E607DD"/>
    <w:rsid w:val="00EC49C4"/>
    <w:rsid w:val="00ED1DF6"/>
    <w:rsid w:val="00ED2846"/>
    <w:rsid w:val="00F060E6"/>
    <w:rsid w:val="00F14EAE"/>
    <w:rsid w:val="00F36608"/>
    <w:rsid w:val="00F7190E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  <w15:docId w15:val="{2EDEF414-8A15-4CAD-BC1B-B5B63511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kiozem2-02</cp:lastModifiedBy>
  <cp:revision>4</cp:revision>
  <cp:lastPrinted>2017-11-13T08:44:00Z</cp:lastPrinted>
  <dcterms:created xsi:type="dcterms:W3CDTF">2024-12-27T05:43:00Z</dcterms:created>
  <dcterms:modified xsi:type="dcterms:W3CDTF">2025-01-09T05:22:00Z</dcterms:modified>
</cp:coreProperties>
</file>